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AA" w:rsidRDefault="007E30AA" w:rsidP="007C4C8D">
      <w:pPr>
        <w:tabs>
          <w:tab w:val="left" w:pos="5670"/>
          <w:tab w:val="left" w:pos="7485"/>
        </w:tabs>
        <w:rPr>
          <w:b/>
          <w:sz w:val="18"/>
          <w:szCs w:val="18"/>
          <w:lang w:val="kk-KZ"/>
        </w:rPr>
      </w:pPr>
    </w:p>
    <w:p w:rsidR="003A0933" w:rsidRDefault="003A0933" w:rsidP="00C82F64">
      <w:pPr>
        <w:tabs>
          <w:tab w:val="left" w:pos="5670"/>
          <w:tab w:val="left" w:pos="7485"/>
        </w:tabs>
        <w:jc w:val="center"/>
        <w:rPr>
          <w:b/>
          <w:sz w:val="18"/>
          <w:szCs w:val="18"/>
          <w:lang w:val="kk-KZ"/>
        </w:rPr>
      </w:pPr>
    </w:p>
    <w:p w:rsidR="00FD7AF3" w:rsidRDefault="00FD7AF3" w:rsidP="00C25316">
      <w:pPr>
        <w:pStyle w:val="1"/>
        <w:shd w:val="clear" w:color="auto" w:fill="FFFFFF"/>
        <w:spacing w:before="0" w:after="150" w:line="300" w:lineRule="atLeast"/>
        <w:jc w:val="center"/>
        <w:rPr>
          <w:rFonts w:ascii="Arial" w:hAnsi="Arial" w:cs="Arial"/>
          <w:color w:val="222222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</w:rPr>
        <w:t>Техническая спецификация</w:t>
      </w:r>
    </w:p>
    <w:p w:rsidR="00C25316" w:rsidRDefault="00C25316" w:rsidP="00C25316">
      <w:pPr>
        <w:pStyle w:val="1"/>
        <w:shd w:val="clear" w:color="auto" w:fill="FFFFFF"/>
        <w:spacing w:before="0" w:after="150" w:line="300" w:lineRule="atLeast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</w:rPr>
        <w:t xml:space="preserve">Дефибриллятор-монитор </w:t>
      </w:r>
    </w:p>
    <w:p w:rsidR="00C25316" w:rsidRDefault="00C25316" w:rsidP="00C25316">
      <w:pPr>
        <w:jc w:val="center"/>
        <w:rPr>
          <w:rFonts w:ascii="Arial" w:eastAsiaTheme="majorEastAsia" w:hAnsi="Arial" w:cs="Arial"/>
          <w:b/>
          <w:bCs/>
          <w:color w:val="222222"/>
          <w:kern w:val="32"/>
          <w:sz w:val="27"/>
          <w:szCs w:val="27"/>
          <w:bdr w:val="none" w:sz="0" w:space="0" w:color="auto" w:frame="1"/>
        </w:rPr>
      </w:pPr>
    </w:p>
    <w:p w:rsidR="00C25316" w:rsidRPr="00C25316" w:rsidRDefault="00C25316" w:rsidP="00C25316">
      <w:pPr>
        <w:widowControl/>
        <w:shd w:val="clear" w:color="auto" w:fill="FFFFFF"/>
        <w:autoSpaceDE/>
        <w:autoSpaceDN/>
        <w:adjustRightInd/>
        <w:spacing w:after="300"/>
        <w:textAlignment w:val="baseline"/>
        <w:rPr>
          <w:rFonts w:ascii="Arial" w:hAnsi="Arial" w:cs="Arial"/>
          <w:color w:val="02060B"/>
          <w:sz w:val="21"/>
          <w:szCs w:val="21"/>
        </w:rPr>
      </w:pPr>
      <w:r w:rsidRPr="00C25316">
        <w:rPr>
          <w:rFonts w:ascii="Arial" w:hAnsi="Arial" w:cs="Arial"/>
          <w:color w:val="02060B"/>
          <w:sz w:val="21"/>
          <w:szCs w:val="21"/>
        </w:rPr>
        <w:t>Портативный дефибриллятор-монитор предназначен для лечебного воздействия на сердце человека одиночным биполярным электрическим импульсом посредством пары электродов трансторакально.</w:t>
      </w:r>
    </w:p>
    <w:p w:rsidR="00C25316" w:rsidRPr="00C25316" w:rsidRDefault="00C25316" w:rsidP="00C25316">
      <w:pPr>
        <w:widowControl/>
        <w:shd w:val="clear" w:color="auto" w:fill="FFFFFF"/>
        <w:autoSpaceDE/>
        <w:autoSpaceDN/>
        <w:adjustRightInd/>
        <w:spacing w:after="300"/>
        <w:textAlignment w:val="baseline"/>
        <w:rPr>
          <w:rFonts w:ascii="Arial" w:hAnsi="Arial" w:cs="Arial"/>
          <w:color w:val="02060B"/>
          <w:sz w:val="21"/>
          <w:szCs w:val="21"/>
        </w:rPr>
      </w:pPr>
      <w:r w:rsidRPr="00C25316">
        <w:rPr>
          <w:rFonts w:ascii="Arial" w:hAnsi="Arial" w:cs="Arial"/>
          <w:color w:val="02060B"/>
          <w:sz w:val="21"/>
          <w:szCs w:val="21"/>
        </w:rPr>
        <w:t>Технические характеристики</w:t>
      </w:r>
    </w:p>
    <w:p w:rsidR="00C25316" w:rsidRPr="00C25316" w:rsidRDefault="00C25316" w:rsidP="00C25316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50"/>
        <w:ind w:left="0"/>
        <w:textAlignment w:val="baseline"/>
        <w:rPr>
          <w:rFonts w:ascii="inherit" w:hAnsi="inherit" w:cs="Arial"/>
          <w:color w:val="02060B"/>
          <w:sz w:val="21"/>
          <w:szCs w:val="21"/>
        </w:rPr>
      </w:pPr>
      <w:r w:rsidRPr="00C25316">
        <w:rPr>
          <w:rFonts w:ascii="inherit" w:hAnsi="inherit" w:cs="Arial"/>
          <w:color w:val="02060B"/>
          <w:sz w:val="21"/>
          <w:szCs w:val="21"/>
        </w:rPr>
        <w:t>Дефибриллятор состоит из двух частей: носимая часть — вес 6 кг и зарядное устройство — вес 2 кг</w:t>
      </w:r>
    </w:p>
    <w:p w:rsidR="00C25316" w:rsidRPr="00C25316" w:rsidRDefault="00C25316" w:rsidP="00C25316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50"/>
        <w:ind w:left="0"/>
        <w:textAlignment w:val="baseline"/>
        <w:rPr>
          <w:rFonts w:ascii="inherit" w:hAnsi="inherit" w:cs="Arial"/>
          <w:color w:val="02060B"/>
          <w:sz w:val="21"/>
          <w:szCs w:val="21"/>
        </w:rPr>
      </w:pPr>
      <w:r w:rsidRPr="00C25316">
        <w:rPr>
          <w:rFonts w:ascii="inherit" w:hAnsi="inherit" w:cs="Arial"/>
          <w:color w:val="02060B"/>
          <w:sz w:val="21"/>
          <w:szCs w:val="21"/>
        </w:rPr>
        <w:t>Импульс дефибрилляции — биполярный трапецеидальный с ограниченной длительностью (БТОД) несимметричный с соотношением амплитуд токов отрицательной и положительной полуволн (0,5±0,1) на нагрузке 50 Ом</w:t>
      </w:r>
    </w:p>
    <w:p w:rsidR="00C25316" w:rsidRPr="00C25316" w:rsidRDefault="00C25316" w:rsidP="00C25316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50"/>
        <w:ind w:left="0"/>
        <w:textAlignment w:val="baseline"/>
        <w:rPr>
          <w:rFonts w:ascii="inherit" w:hAnsi="inherit" w:cs="Arial"/>
          <w:color w:val="02060B"/>
          <w:sz w:val="21"/>
          <w:szCs w:val="21"/>
        </w:rPr>
      </w:pPr>
      <w:r w:rsidRPr="00C25316">
        <w:rPr>
          <w:rFonts w:ascii="inherit" w:hAnsi="inherit" w:cs="Arial"/>
          <w:color w:val="02060B"/>
          <w:sz w:val="21"/>
          <w:szCs w:val="21"/>
        </w:rPr>
        <w:t>Возможность применения для взрослых и детей</w:t>
      </w:r>
    </w:p>
    <w:p w:rsidR="00C25316" w:rsidRPr="00C25316" w:rsidRDefault="00C25316" w:rsidP="00C25316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50"/>
        <w:ind w:left="0"/>
        <w:textAlignment w:val="baseline"/>
        <w:rPr>
          <w:rFonts w:ascii="inherit" w:hAnsi="inherit" w:cs="Arial"/>
          <w:color w:val="02060B"/>
          <w:sz w:val="21"/>
          <w:szCs w:val="21"/>
        </w:rPr>
      </w:pPr>
      <w:r w:rsidRPr="00C25316">
        <w:rPr>
          <w:rFonts w:ascii="inherit" w:hAnsi="inherit" w:cs="Arial"/>
          <w:color w:val="02060B"/>
          <w:sz w:val="21"/>
          <w:szCs w:val="21"/>
        </w:rPr>
        <w:t>Речевое сопровождение действий оператора и процесса работы прибора</w:t>
      </w:r>
    </w:p>
    <w:p w:rsidR="00C25316" w:rsidRPr="00C25316" w:rsidRDefault="00C25316" w:rsidP="00C25316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50"/>
        <w:ind w:left="0"/>
        <w:textAlignment w:val="baseline"/>
        <w:rPr>
          <w:rFonts w:ascii="inherit" w:hAnsi="inherit" w:cs="Arial"/>
          <w:color w:val="02060B"/>
          <w:sz w:val="21"/>
          <w:szCs w:val="21"/>
        </w:rPr>
      </w:pPr>
      <w:r w:rsidRPr="00C25316">
        <w:rPr>
          <w:rFonts w:ascii="inherit" w:hAnsi="inherit" w:cs="Arial"/>
          <w:color w:val="02060B"/>
          <w:sz w:val="21"/>
          <w:szCs w:val="21"/>
        </w:rPr>
        <w:t>Автоматический сброс накопленной энергии на внутреннюю нагрузку через 30 секунд после набора</w:t>
      </w:r>
    </w:p>
    <w:p w:rsidR="00C25316" w:rsidRPr="00C25316" w:rsidRDefault="00C25316" w:rsidP="00C25316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50"/>
        <w:ind w:left="0"/>
        <w:textAlignment w:val="baseline"/>
        <w:rPr>
          <w:rFonts w:ascii="inherit" w:hAnsi="inherit" w:cs="Arial"/>
          <w:color w:val="02060B"/>
          <w:sz w:val="21"/>
          <w:szCs w:val="21"/>
        </w:rPr>
      </w:pPr>
      <w:r w:rsidRPr="00C25316">
        <w:rPr>
          <w:rFonts w:ascii="inherit" w:hAnsi="inherit" w:cs="Arial"/>
          <w:color w:val="02060B"/>
          <w:sz w:val="21"/>
          <w:szCs w:val="21"/>
        </w:rPr>
        <w:t>Возможность приёма и регистрации ЭКГ</w:t>
      </w:r>
    </w:p>
    <w:p w:rsidR="00C25316" w:rsidRPr="00C25316" w:rsidRDefault="00C25316" w:rsidP="00C25316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50"/>
        <w:ind w:left="0"/>
        <w:textAlignment w:val="baseline"/>
        <w:rPr>
          <w:rFonts w:ascii="inherit" w:hAnsi="inherit" w:cs="Arial"/>
          <w:color w:val="02060B"/>
          <w:sz w:val="21"/>
          <w:szCs w:val="21"/>
        </w:rPr>
      </w:pPr>
      <w:r w:rsidRPr="00C25316">
        <w:rPr>
          <w:rFonts w:ascii="inherit" w:hAnsi="inherit" w:cs="Arial"/>
          <w:color w:val="02060B"/>
          <w:sz w:val="21"/>
          <w:szCs w:val="21"/>
        </w:rPr>
        <w:t>Встроенный термопринтер — ширина не менее 57 мм</w:t>
      </w:r>
    </w:p>
    <w:p w:rsidR="00C25316" w:rsidRPr="00C25316" w:rsidRDefault="00C25316" w:rsidP="00C25316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50"/>
        <w:ind w:left="0"/>
        <w:textAlignment w:val="baseline"/>
        <w:rPr>
          <w:rFonts w:ascii="inherit" w:hAnsi="inherit" w:cs="Arial"/>
          <w:color w:val="02060B"/>
          <w:sz w:val="21"/>
          <w:szCs w:val="21"/>
        </w:rPr>
      </w:pPr>
      <w:r w:rsidRPr="00C25316">
        <w:rPr>
          <w:rFonts w:ascii="inherit" w:hAnsi="inherit" w:cs="Arial"/>
          <w:color w:val="02060B"/>
          <w:sz w:val="21"/>
          <w:szCs w:val="21"/>
        </w:rPr>
        <w:t>Время непрерывной работы прибора в режиме мониторирования — не менее 7 часов от сменных аккумуляторных батарей (2 шт.), при работе от сети 220 В, от бортовой сети автомобиля (12–30 В) — не менее 168 часов</w:t>
      </w:r>
    </w:p>
    <w:p w:rsidR="00C25316" w:rsidRPr="00C25316" w:rsidRDefault="00C25316" w:rsidP="00C25316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50"/>
        <w:ind w:left="0"/>
        <w:textAlignment w:val="baseline"/>
        <w:rPr>
          <w:rFonts w:ascii="inherit" w:hAnsi="inherit" w:cs="Arial"/>
          <w:color w:val="02060B"/>
          <w:sz w:val="21"/>
          <w:szCs w:val="21"/>
        </w:rPr>
      </w:pPr>
      <w:r w:rsidRPr="00C25316">
        <w:rPr>
          <w:rFonts w:ascii="inherit" w:hAnsi="inherit" w:cs="Arial"/>
          <w:color w:val="02060B"/>
          <w:sz w:val="21"/>
          <w:szCs w:val="21"/>
        </w:rPr>
        <w:t>Возможность заряда одновременно двух батарей</w:t>
      </w:r>
    </w:p>
    <w:p w:rsidR="00C25316" w:rsidRPr="00C25316" w:rsidRDefault="00C25316" w:rsidP="00C25316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50"/>
        <w:ind w:left="0"/>
        <w:textAlignment w:val="baseline"/>
        <w:rPr>
          <w:rFonts w:ascii="inherit" w:hAnsi="inherit" w:cs="Arial"/>
          <w:color w:val="02060B"/>
          <w:sz w:val="21"/>
          <w:szCs w:val="21"/>
        </w:rPr>
      </w:pPr>
      <w:r w:rsidRPr="00C25316">
        <w:rPr>
          <w:rFonts w:ascii="inherit" w:hAnsi="inherit" w:cs="Arial"/>
          <w:color w:val="02060B"/>
          <w:sz w:val="21"/>
          <w:szCs w:val="21"/>
        </w:rPr>
        <w:t>Отображение всей информации на ЖК-дисплее до и после дефибрилляции</w:t>
      </w:r>
    </w:p>
    <w:p w:rsidR="00C25316" w:rsidRPr="00C25316" w:rsidRDefault="00C25316" w:rsidP="00C25316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50"/>
        <w:ind w:left="0"/>
        <w:textAlignment w:val="baseline"/>
        <w:rPr>
          <w:rFonts w:ascii="inherit" w:hAnsi="inherit" w:cs="Arial"/>
          <w:color w:val="02060B"/>
          <w:sz w:val="21"/>
          <w:szCs w:val="21"/>
        </w:rPr>
      </w:pPr>
      <w:r w:rsidRPr="00C25316">
        <w:rPr>
          <w:rFonts w:ascii="inherit" w:hAnsi="inherit" w:cs="Arial"/>
          <w:color w:val="02060B"/>
          <w:sz w:val="21"/>
          <w:szCs w:val="21"/>
        </w:rPr>
        <w:t>Кардиосинхронизированный</w:t>
      </w:r>
    </w:p>
    <w:p w:rsidR="00C25316" w:rsidRPr="00C25316" w:rsidRDefault="00C25316" w:rsidP="00C25316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50"/>
        <w:ind w:left="0"/>
        <w:textAlignment w:val="baseline"/>
        <w:rPr>
          <w:rFonts w:ascii="inherit" w:hAnsi="inherit" w:cs="Arial"/>
          <w:color w:val="02060B"/>
          <w:sz w:val="21"/>
          <w:szCs w:val="21"/>
        </w:rPr>
      </w:pPr>
      <w:r w:rsidRPr="00C25316">
        <w:rPr>
          <w:rFonts w:ascii="inherit" w:hAnsi="inherit" w:cs="Arial"/>
          <w:color w:val="02060B"/>
          <w:sz w:val="21"/>
          <w:szCs w:val="21"/>
        </w:rPr>
        <w:t>Ручное управление</w:t>
      </w:r>
    </w:p>
    <w:p w:rsidR="00C25316" w:rsidRPr="00C25316" w:rsidRDefault="00C25316" w:rsidP="00C25316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50"/>
        <w:ind w:left="0"/>
        <w:textAlignment w:val="baseline"/>
        <w:rPr>
          <w:rFonts w:ascii="inherit" w:hAnsi="inherit" w:cs="Arial"/>
          <w:color w:val="02060B"/>
          <w:sz w:val="21"/>
          <w:szCs w:val="21"/>
        </w:rPr>
      </w:pPr>
      <w:r w:rsidRPr="00C25316">
        <w:rPr>
          <w:rFonts w:ascii="inherit" w:hAnsi="inherit" w:cs="Arial"/>
          <w:color w:val="02060B"/>
          <w:sz w:val="21"/>
          <w:szCs w:val="21"/>
        </w:rPr>
        <w:t>Параметры: Длина 380 мм, ширина 175 мм, высота 270 мм</w:t>
      </w:r>
    </w:p>
    <w:p w:rsidR="00C25316" w:rsidRPr="00C25316" w:rsidRDefault="00C25316" w:rsidP="00C25316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50"/>
        <w:ind w:left="0"/>
        <w:textAlignment w:val="baseline"/>
        <w:rPr>
          <w:rFonts w:ascii="inherit" w:hAnsi="inherit" w:cs="Arial"/>
          <w:color w:val="02060B"/>
          <w:sz w:val="21"/>
          <w:szCs w:val="21"/>
        </w:rPr>
      </w:pPr>
      <w:r w:rsidRPr="00C25316">
        <w:rPr>
          <w:rFonts w:ascii="inherit" w:hAnsi="inherit" w:cs="Arial"/>
          <w:color w:val="02060B"/>
          <w:sz w:val="21"/>
          <w:szCs w:val="21"/>
        </w:rPr>
        <w:t>Размеры экрана, 115×86 мм</w:t>
      </w:r>
    </w:p>
    <w:p w:rsidR="00C25316" w:rsidRPr="00C25316" w:rsidRDefault="00C25316" w:rsidP="00C25316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50"/>
        <w:ind w:left="0"/>
        <w:textAlignment w:val="baseline"/>
        <w:rPr>
          <w:rFonts w:ascii="inherit" w:hAnsi="inherit" w:cs="Arial"/>
          <w:color w:val="02060B"/>
          <w:sz w:val="21"/>
          <w:szCs w:val="21"/>
        </w:rPr>
      </w:pPr>
      <w:r w:rsidRPr="00C25316">
        <w:rPr>
          <w:rFonts w:ascii="inherit" w:hAnsi="inherit" w:cs="Arial"/>
          <w:color w:val="02060B"/>
          <w:sz w:val="21"/>
          <w:szCs w:val="21"/>
        </w:rPr>
        <w:t>Время набора энергии 200 Дж, не более 6 с</w:t>
      </w:r>
    </w:p>
    <w:p w:rsidR="00C25316" w:rsidRPr="00C25316" w:rsidRDefault="00C25316" w:rsidP="00C25316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50"/>
        <w:ind w:left="0"/>
        <w:textAlignment w:val="baseline"/>
        <w:rPr>
          <w:rFonts w:ascii="inherit" w:hAnsi="inherit" w:cs="Arial"/>
          <w:color w:val="02060B"/>
          <w:sz w:val="21"/>
          <w:szCs w:val="21"/>
        </w:rPr>
      </w:pPr>
      <w:r w:rsidRPr="00C25316">
        <w:rPr>
          <w:rFonts w:ascii="inherit" w:hAnsi="inherit" w:cs="Arial"/>
          <w:color w:val="02060B"/>
          <w:sz w:val="21"/>
          <w:szCs w:val="21"/>
        </w:rPr>
        <w:t>Время набора энергии 360 Дж, не более 10 с</w:t>
      </w:r>
    </w:p>
    <w:p w:rsidR="00C25316" w:rsidRPr="00C25316" w:rsidRDefault="00C25316" w:rsidP="00C25316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50"/>
        <w:ind w:left="0"/>
        <w:textAlignment w:val="baseline"/>
        <w:rPr>
          <w:rFonts w:ascii="inherit" w:hAnsi="inherit" w:cs="Arial"/>
          <w:color w:val="02060B"/>
          <w:sz w:val="21"/>
          <w:szCs w:val="21"/>
        </w:rPr>
      </w:pPr>
      <w:r w:rsidRPr="00C25316">
        <w:rPr>
          <w:rFonts w:ascii="inherit" w:hAnsi="inherit" w:cs="Arial"/>
          <w:color w:val="02060B"/>
          <w:sz w:val="21"/>
          <w:szCs w:val="21"/>
        </w:rPr>
        <w:t>Количество разрядов энергии 360 Дж от полностью заряженной батареи, не менее 40</w:t>
      </w:r>
    </w:p>
    <w:p w:rsidR="00C25316" w:rsidRPr="00C25316" w:rsidRDefault="00C25316" w:rsidP="00C25316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50"/>
        <w:ind w:left="0"/>
        <w:textAlignment w:val="baseline"/>
        <w:rPr>
          <w:rFonts w:ascii="inherit" w:hAnsi="inherit" w:cs="Arial"/>
          <w:color w:val="02060B"/>
          <w:sz w:val="21"/>
          <w:szCs w:val="21"/>
        </w:rPr>
      </w:pPr>
      <w:r w:rsidRPr="00C25316">
        <w:rPr>
          <w:rFonts w:ascii="inherit" w:hAnsi="inherit" w:cs="Arial"/>
          <w:color w:val="02060B"/>
          <w:sz w:val="21"/>
          <w:szCs w:val="21"/>
        </w:rPr>
        <w:t>Чувствительность канала ЭКГ,5, 10, 20 мм\мВ</w:t>
      </w:r>
    </w:p>
    <w:p w:rsidR="00C25316" w:rsidRPr="00C25316" w:rsidRDefault="00C25316" w:rsidP="00C25316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50"/>
        <w:ind w:left="0"/>
        <w:textAlignment w:val="baseline"/>
        <w:rPr>
          <w:rFonts w:ascii="inherit" w:hAnsi="inherit" w:cs="Arial"/>
          <w:color w:val="02060B"/>
          <w:sz w:val="21"/>
          <w:szCs w:val="21"/>
        </w:rPr>
      </w:pPr>
      <w:r w:rsidRPr="00C25316">
        <w:rPr>
          <w:rFonts w:ascii="inherit" w:hAnsi="inherit" w:cs="Arial"/>
          <w:color w:val="02060B"/>
          <w:sz w:val="21"/>
          <w:szCs w:val="21"/>
        </w:rPr>
        <w:t>Скорость перемещения изображения, 12,5, 25 мм\с</w:t>
      </w:r>
    </w:p>
    <w:p w:rsidR="00C25316" w:rsidRPr="00C25316" w:rsidRDefault="00C25316" w:rsidP="00C25316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50"/>
        <w:ind w:left="0"/>
        <w:textAlignment w:val="baseline"/>
        <w:rPr>
          <w:rFonts w:ascii="inherit" w:hAnsi="inherit" w:cs="Arial"/>
          <w:color w:val="02060B"/>
          <w:sz w:val="21"/>
          <w:szCs w:val="21"/>
        </w:rPr>
      </w:pPr>
      <w:r w:rsidRPr="00C25316">
        <w:rPr>
          <w:rFonts w:ascii="inherit" w:hAnsi="inherit" w:cs="Arial"/>
          <w:color w:val="02060B"/>
          <w:sz w:val="21"/>
          <w:szCs w:val="21"/>
        </w:rPr>
        <w:t>Энергия импульса, 5, 10, 25, 50, 75, 100, 150, 200, 250, 300, 360 Дж</w:t>
      </w:r>
    </w:p>
    <w:p w:rsidR="00C25316" w:rsidRPr="00C25316" w:rsidRDefault="00C25316" w:rsidP="00C25316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150"/>
        <w:ind w:left="0"/>
        <w:textAlignment w:val="baseline"/>
        <w:rPr>
          <w:rFonts w:ascii="inherit" w:hAnsi="inherit" w:cs="Arial"/>
          <w:color w:val="02060B"/>
          <w:sz w:val="21"/>
          <w:szCs w:val="21"/>
        </w:rPr>
      </w:pPr>
      <w:r w:rsidRPr="00C25316">
        <w:rPr>
          <w:rFonts w:ascii="inherit" w:hAnsi="inherit" w:cs="Arial"/>
          <w:color w:val="02060B"/>
          <w:sz w:val="21"/>
          <w:szCs w:val="21"/>
        </w:rPr>
        <w:t>Потребляемая мощность, не более 250 Вт</w:t>
      </w:r>
    </w:p>
    <w:p w:rsidR="00C25316" w:rsidRDefault="00C25316" w:rsidP="00C25316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inherit" w:hAnsi="inherit" w:cs="Arial"/>
          <w:color w:val="02060B"/>
          <w:sz w:val="21"/>
          <w:szCs w:val="21"/>
        </w:rPr>
      </w:pPr>
      <w:r w:rsidRPr="00C25316">
        <w:rPr>
          <w:rFonts w:ascii="inherit" w:hAnsi="inherit" w:cs="Arial"/>
          <w:color w:val="02060B"/>
          <w:sz w:val="21"/>
          <w:szCs w:val="21"/>
        </w:rPr>
        <w:t>Электробезопасность класс II, тип BF</w:t>
      </w:r>
    </w:p>
    <w:p w:rsidR="007A2415" w:rsidRDefault="007A2415" w:rsidP="007A2415">
      <w:pPr>
        <w:widowControl/>
        <w:shd w:val="clear" w:color="auto" w:fill="FFFFFF"/>
        <w:autoSpaceDE/>
        <w:autoSpaceDN/>
        <w:adjustRightInd/>
        <w:textAlignment w:val="baseline"/>
        <w:rPr>
          <w:rFonts w:ascii="inherit" w:hAnsi="inherit" w:cs="Arial"/>
          <w:color w:val="02060B"/>
          <w:sz w:val="21"/>
          <w:szCs w:val="21"/>
        </w:rPr>
      </w:pPr>
    </w:p>
    <w:p w:rsidR="00904B86" w:rsidRPr="007234D3" w:rsidRDefault="00904B86" w:rsidP="00904B86">
      <w:pPr>
        <w:rPr>
          <w:b/>
          <w:sz w:val="28"/>
          <w:szCs w:val="28"/>
        </w:rPr>
      </w:pPr>
      <w:r w:rsidRPr="007234D3">
        <w:rPr>
          <w:b/>
          <w:sz w:val="28"/>
          <w:szCs w:val="28"/>
        </w:rPr>
        <w:t>Сертификат  о поверке 20</w:t>
      </w:r>
      <w:r w:rsidR="007234D3">
        <w:rPr>
          <w:b/>
          <w:sz w:val="28"/>
          <w:szCs w:val="28"/>
        </w:rPr>
        <w:t>20</w:t>
      </w:r>
      <w:r w:rsidRPr="007234D3">
        <w:rPr>
          <w:b/>
          <w:sz w:val="28"/>
          <w:szCs w:val="28"/>
        </w:rPr>
        <w:t>г и включен в реестр СИ в РК.</w:t>
      </w:r>
    </w:p>
    <w:sectPr w:rsidR="00904B86" w:rsidRPr="007234D3" w:rsidSect="006C5E0C">
      <w:headerReference w:type="default" r:id="rId7"/>
      <w:footerReference w:type="default" r:id="rId8"/>
      <w:pgSz w:w="11904" w:h="16838"/>
      <w:pgMar w:top="939" w:right="1138" w:bottom="2127" w:left="1699" w:header="426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3A3" w:rsidRDefault="006303A3" w:rsidP="0062775C">
      <w:r>
        <w:separator/>
      </w:r>
    </w:p>
  </w:endnote>
  <w:endnote w:type="continuationSeparator" w:id="1">
    <w:p w:rsidR="006303A3" w:rsidRDefault="006303A3" w:rsidP="0062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0C" w:rsidRPr="006348FD" w:rsidRDefault="006C5E0C">
    <w:pPr>
      <w:pStyle w:val="a8"/>
      <w:jc w:val="right"/>
      <w:rPr>
        <w:lang w:val="en-US"/>
      </w:rPr>
    </w:pPr>
  </w:p>
  <w:p w:rsidR="00C5379A" w:rsidRPr="00CC68E6" w:rsidRDefault="00C5379A">
    <w:pPr>
      <w:pStyle w:val="a8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3A3" w:rsidRDefault="006303A3" w:rsidP="0062775C">
      <w:r>
        <w:separator/>
      </w:r>
    </w:p>
  </w:footnote>
  <w:footnote w:type="continuationSeparator" w:id="1">
    <w:p w:rsidR="006303A3" w:rsidRDefault="006303A3" w:rsidP="00627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0C" w:rsidRPr="00C5379A" w:rsidRDefault="006C5E0C" w:rsidP="005910E9">
    <w:pPr>
      <w:pStyle w:val="a6"/>
    </w:pPr>
  </w:p>
  <w:p w:rsidR="006C5E0C" w:rsidRDefault="006C5E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0A53F6"/>
    <w:lvl w:ilvl="0">
      <w:numFmt w:val="bullet"/>
      <w:lvlText w:val="*"/>
      <w:lvlJc w:val="left"/>
    </w:lvl>
  </w:abstractNum>
  <w:abstractNum w:abstractNumId="1">
    <w:nsid w:val="033959C3"/>
    <w:multiLevelType w:val="multilevel"/>
    <w:tmpl w:val="A74A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53DD4"/>
    <w:multiLevelType w:val="hybridMultilevel"/>
    <w:tmpl w:val="5BE6E97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82B7985"/>
    <w:multiLevelType w:val="hybridMultilevel"/>
    <w:tmpl w:val="2820CDF4"/>
    <w:lvl w:ilvl="0" w:tplc="2000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>
    <w:nsid w:val="08AE32EC"/>
    <w:multiLevelType w:val="hybridMultilevel"/>
    <w:tmpl w:val="5B52C1E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84BFF"/>
    <w:multiLevelType w:val="hybridMultilevel"/>
    <w:tmpl w:val="963E6A4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D134D25"/>
    <w:multiLevelType w:val="hybridMultilevel"/>
    <w:tmpl w:val="92D698B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EC01025"/>
    <w:multiLevelType w:val="hybridMultilevel"/>
    <w:tmpl w:val="1BBA335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253156"/>
    <w:multiLevelType w:val="multilevel"/>
    <w:tmpl w:val="D62E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AF573C"/>
    <w:multiLevelType w:val="hybridMultilevel"/>
    <w:tmpl w:val="ABA8D8F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17853CE"/>
    <w:multiLevelType w:val="multilevel"/>
    <w:tmpl w:val="8B5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86DDB"/>
    <w:multiLevelType w:val="hybridMultilevel"/>
    <w:tmpl w:val="922C0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9F32F0"/>
    <w:multiLevelType w:val="hybridMultilevel"/>
    <w:tmpl w:val="BB12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87EC2"/>
    <w:multiLevelType w:val="multilevel"/>
    <w:tmpl w:val="573E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FF2CFA"/>
    <w:multiLevelType w:val="multilevel"/>
    <w:tmpl w:val="77CC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266E68"/>
    <w:multiLevelType w:val="hybridMultilevel"/>
    <w:tmpl w:val="093EECB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6F1375B"/>
    <w:multiLevelType w:val="multilevel"/>
    <w:tmpl w:val="BE2C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B11762"/>
    <w:multiLevelType w:val="hybridMultilevel"/>
    <w:tmpl w:val="B4C0A4B2"/>
    <w:lvl w:ilvl="0" w:tplc="0409000F">
      <w:start w:val="1"/>
      <w:numFmt w:val="decimal"/>
      <w:lvlText w:val="%1."/>
      <w:lvlJc w:val="left"/>
      <w:pPr>
        <w:ind w:left="3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710" w:hanging="360"/>
      </w:pPr>
    </w:lvl>
    <w:lvl w:ilvl="2" w:tplc="0409001B" w:tentative="1">
      <w:start w:val="1"/>
      <w:numFmt w:val="lowerRoman"/>
      <w:lvlText w:val="%3."/>
      <w:lvlJc w:val="right"/>
      <w:pPr>
        <w:ind w:left="5430" w:hanging="180"/>
      </w:pPr>
    </w:lvl>
    <w:lvl w:ilvl="3" w:tplc="0409000F" w:tentative="1">
      <w:start w:val="1"/>
      <w:numFmt w:val="decimal"/>
      <w:lvlText w:val="%4."/>
      <w:lvlJc w:val="left"/>
      <w:pPr>
        <w:ind w:left="6150" w:hanging="360"/>
      </w:pPr>
    </w:lvl>
    <w:lvl w:ilvl="4" w:tplc="04090019" w:tentative="1">
      <w:start w:val="1"/>
      <w:numFmt w:val="lowerLetter"/>
      <w:lvlText w:val="%5."/>
      <w:lvlJc w:val="left"/>
      <w:pPr>
        <w:ind w:left="6870" w:hanging="360"/>
      </w:pPr>
    </w:lvl>
    <w:lvl w:ilvl="5" w:tplc="0409001B" w:tentative="1">
      <w:start w:val="1"/>
      <w:numFmt w:val="lowerRoman"/>
      <w:lvlText w:val="%6."/>
      <w:lvlJc w:val="right"/>
      <w:pPr>
        <w:ind w:left="7590" w:hanging="180"/>
      </w:pPr>
    </w:lvl>
    <w:lvl w:ilvl="6" w:tplc="0409000F" w:tentative="1">
      <w:start w:val="1"/>
      <w:numFmt w:val="decimal"/>
      <w:lvlText w:val="%7."/>
      <w:lvlJc w:val="left"/>
      <w:pPr>
        <w:ind w:left="8310" w:hanging="360"/>
      </w:pPr>
    </w:lvl>
    <w:lvl w:ilvl="7" w:tplc="04090019" w:tentative="1">
      <w:start w:val="1"/>
      <w:numFmt w:val="lowerLetter"/>
      <w:lvlText w:val="%8."/>
      <w:lvlJc w:val="left"/>
      <w:pPr>
        <w:ind w:left="9030" w:hanging="360"/>
      </w:pPr>
    </w:lvl>
    <w:lvl w:ilvl="8" w:tplc="040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8">
    <w:nsid w:val="2E313E58"/>
    <w:multiLevelType w:val="hybridMultilevel"/>
    <w:tmpl w:val="C8C828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A713E"/>
    <w:multiLevelType w:val="multilevel"/>
    <w:tmpl w:val="4F90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B14361"/>
    <w:multiLevelType w:val="hybridMultilevel"/>
    <w:tmpl w:val="1A26AB0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>
    <w:nsid w:val="37A90A1B"/>
    <w:multiLevelType w:val="multilevel"/>
    <w:tmpl w:val="C180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FE4B61"/>
    <w:multiLevelType w:val="hybridMultilevel"/>
    <w:tmpl w:val="641016BA"/>
    <w:lvl w:ilvl="0" w:tplc="CDCA570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46587269"/>
    <w:multiLevelType w:val="multilevel"/>
    <w:tmpl w:val="CC0C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776CEC"/>
    <w:multiLevelType w:val="hybridMultilevel"/>
    <w:tmpl w:val="345E49C6"/>
    <w:lvl w:ilvl="0" w:tplc="C0CE0F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4BB36390"/>
    <w:multiLevelType w:val="hybridMultilevel"/>
    <w:tmpl w:val="8EB8BAA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C982E5B"/>
    <w:multiLevelType w:val="multilevel"/>
    <w:tmpl w:val="3654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BE4840"/>
    <w:multiLevelType w:val="multilevel"/>
    <w:tmpl w:val="E3FA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1B7A90"/>
    <w:multiLevelType w:val="multilevel"/>
    <w:tmpl w:val="8C02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005DD2"/>
    <w:multiLevelType w:val="hybridMultilevel"/>
    <w:tmpl w:val="1262A57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D42756E"/>
    <w:multiLevelType w:val="multilevel"/>
    <w:tmpl w:val="98E2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FD05F0"/>
    <w:multiLevelType w:val="hybridMultilevel"/>
    <w:tmpl w:val="F0DE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0A2711"/>
    <w:multiLevelType w:val="hybridMultilevel"/>
    <w:tmpl w:val="F69EB46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8443DB7"/>
    <w:multiLevelType w:val="hybridMultilevel"/>
    <w:tmpl w:val="A2E49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72293C"/>
    <w:multiLevelType w:val="multilevel"/>
    <w:tmpl w:val="4A0C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8B36D2"/>
    <w:multiLevelType w:val="multilevel"/>
    <w:tmpl w:val="C708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8B443D"/>
    <w:multiLevelType w:val="hybridMultilevel"/>
    <w:tmpl w:val="48A4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501916"/>
    <w:multiLevelType w:val="hybridMultilevel"/>
    <w:tmpl w:val="2F32E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90442A"/>
    <w:multiLevelType w:val="hybridMultilevel"/>
    <w:tmpl w:val="99D2BC6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09844E6"/>
    <w:multiLevelType w:val="hybridMultilevel"/>
    <w:tmpl w:val="D6B6C6F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22C487B"/>
    <w:multiLevelType w:val="hybridMultilevel"/>
    <w:tmpl w:val="D6D075E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2BA21EF"/>
    <w:multiLevelType w:val="hybridMultilevel"/>
    <w:tmpl w:val="0E009B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C4E50"/>
    <w:multiLevelType w:val="singleLevel"/>
    <w:tmpl w:val="1E9CD022"/>
    <w:lvl w:ilvl="0">
      <w:start w:val="2006"/>
      <w:numFmt w:val="decimal"/>
      <w:lvlText w:val="%1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3">
    <w:nsid w:val="7A956B02"/>
    <w:multiLevelType w:val="hybridMultilevel"/>
    <w:tmpl w:val="CEE0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Arial" w:hAnsi="Arial" w:hint="default"/>
        </w:rPr>
      </w:lvl>
    </w:lvlOverride>
  </w:num>
  <w:num w:numId="3">
    <w:abstractNumId w:val="11"/>
  </w:num>
  <w:num w:numId="4">
    <w:abstractNumId w:val="41"/>
  </w:num>
  <w:num w:numId="5">
    <w:abstractNumId w:val="22"/>
  </w:num>
  <w:num w:numId="6">
    <w:abstractNumId w:val="17"/>
  </w:num>
  <w:num w:numId="7">
    <w:abstractNumId w:val="29"/>
  </w:num>
  <w:num w:numId="8">
    <w:abstractNumId w:val="2"/>
  </w:num>
  <w:num w:numId="9">
    <w:abstractNumId w:val="40"/>
  </w:num>
  <w:num w:numId="10">
    <w:abstractNumId w:val="25"/>
  </w:num>
  <w:num w:numId="11">
    <w:abstractNumId w:val="5"/>
  </w:num>
  <w:num w:numId="12">
    <w:abstractNumId w:val="6"/>
  </w:num>
  <w:num w:numId="13">
    <w:abstractNumId w:val="38"/>
  </w:num>
  <w:num w:numId="14">
    <w:abstractNumId w:val="32"/>
  </w:num>
  <w:num w:numId="15">
    <w:abstractNumId w:val="15"/>
  </w:num>
  <w:num w:numId="16">
    <w:abstractNumId w:val="9"/>
  </w:num>
  <w:num w:numId="17">
    <w:abstractNumId w:val="31"/>
  </w:num>
  <w:num w:numId="18">
    <w:abstractNumId w:val="39"/>
  </w:num>
  <w:num w:numId="19">
    <w:abstractNumId w:val="4"/>
  </w:num>
  <w:num w:numId="20">
    <w:abstractNumId w:val="7"/>
  </w:num>
  <w:num w:numId="21">
    <w:abstractNumId w:val="18"/>
  </w:num>
  <w:num w:numId="22">
    <w:abstractNumId w:val="24"/>
  </w:num>
  <w:num w:numId="23">
    <w:abstractNumId w:val="20"/>
  </w:num>
  <w:num w:numId="24">
    <w:abstractNumId w:val="3"/>
  </w:num>
  <w:num w:numId="25">
    <w:abstractNumId w:val="27"/>
  </w:num>
  <w:num w:numId="26">
    <w:abstractNumId w:val="10"/>
  </w:num>
  <w:num w:numId="27">
    <w:abstractNumId w:val="43"/>
  </w:num>
  <w:num w:numId="28">
    <w:abstractNumId w:val="37"/>
  </w:num>
  <w:num w:numId="29">
    <w:abstractNumId w:val="33"/>
  </w:num>
  <w:num w:numId="30">
    <w:abstractNumId w:val="26"/>
  </w:num>
  <w:num w:numId="31">
    <w:abstractNumId w:val="21"/>
  </w:num>
  <w:num w:numId="32">
    <w:abstractNumId w:val="35"/>
  </w:num>
  <w:num w:numId="33">
    <w:abstractNumId w:val="14"/>
  </w:num>
  <w:num w:numId="34">
    <w:abstractNumId w:val="34"/>
  </w:num>
  <w:num w:numId="35">
    <w:abstractNumId w:val="19"/>
  </w:num>
  <w:num w:numId="36">
    <w:abstractNumId w:val="16"/>
  </w:num>
  <w:num w:numId="37">
    <w:abstractNumId w:val="30"/>
  </w:num>
  <w:num w:numId="38">
    <w:abstractNumId w:val="8"/>
  </w:num>
  <w:num w:numId="39">
    <w:abstractNumId w:val="1"/>
  </w:num>
  <w:num w:numId="40">
    <w:abstractNumId w:val="23"/>
  </w:num>
  <w:num w:numId="41">
    <w:abstractNumId w:val="12"/>
  </w:num>
  <w:num w:numId="42">
    <w:abstractNumId w:val="28"/>
  </w:num>
  <w:num w:numId="43">
    <w:abstractNumId w:val="13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37380"/>
    <w:rsid w:val="000012B8"/>
    <w:rsid w:val="00001C74"/>
    <w:rsid w:val="00002A65"/>
    <w:rsid w:val="000071A4"/>
    <w:rsid w:val="0000733B"/>
    <w:rsid w:val="00017B35"/>
    <w:rsid w:val="0002046A"/>
    <w:rsid w:val="00023553"/>
    <w:rsid w:val="00025BEC"/>
    <w:rsid w:val="00067081"/>
    <w:rsid w:val="000A627C"/>
    <w:rsid w:val="000A63AF"/>
    <w:rsid w:val="000C017E"/>
    <w:rsid w:val="000C7EB7"/>
    <w:rsid w:val="000E6E92"/>
    <w:rsid w:val="000F0913"/>
    <w:rsid w:val="000F45A6"/>
    <w:rsid w:val="000F7988"/>
    <w:rsid w:val="001018A3"/>
    <w:rsid w:val="00101F1B"/>
    <w:rsid w:val="00114808"/>
    <w:rsid w:val="00114842"/>
    <w:rsid w:val="00114AF5"/>
    <w:rsid w:val="00114F65"/>
    <w:rsid w:val="00120D07"/>
    <w:rsid w:val="00142082"/>
    <w:rsid w:val="00146DF6"/>
    <w:rsid w:val="0016475B"/>
    <w:rsid w:val="00171967"/>
    <w:rsid w:val="0017315E"/>
    <w:rsid w:val="00173A3E"/>
    <w:rsid w:val="00185FCD"/>
    <w:rsid w:val="001A3CC4"/>
    <w:rsid w:val="001B37B2"/>
    <w:rsid w:val="001B4429"/>
    <w:rsid w:val="001D0F43"/>
    <w:rsid w:val="001E22AA"/>
    <w:rsid w:val="001E3DCF"/>
    <w:rsid w:val="001F0542"/>
    <w:rsid w:val="001F07EF"/>
    <w:rsid w:val="00200A72"/>
    <w:rsid w:val="00200EC9"/>
    <w:rsid w:val="00205E8D"/>
    <w:rsid w:val="00205F77"/>
    <w:rsid w:val="002120E4"/>
    <w:rsid w:val="002342DD"/>
    <w:rsid w:val="0024288D"/>
    <w:rsid w:val="0024579B"/>
    <w:rsid w:val="00250956"/>
    <w:rsid w:val="00254464"/>
    <w:rsid w:val="00274E1F"/>
    <w:rsid w:val="0027716D"/>
    <w:rsid w:val="0028062B"/>
    <w:rsid w:val="002823AE"/>
    <w:rsid w:val="002846D3"/>
    <w:rsid w:val="002A2CBD"/>
    <w:rsid w:val="002C1CB6"/>
    <w:rsid w:val="002C3A93"/>
    <w:rsid w:val="002C3CBF"/>
    <w:rsid w:val="002C7D9C"/>
    <w:rsid w:val="002D35B8"/>
    <w:rsid w:val="002D455C"/>
    <w:rsid w:val="002E28C4"/>
    <w:rsid w:val="002E78CA"/>
    <w:rsid w:val="00301A1E"/>
    <w:rsid w:val="0030340D"/>
    <w:rsid w:val="00314FC5"/>
    <w:rsid w:val="00315B19"/>
    <w:rsid w:val="003172AC"/>
    <w:rsid w:val="00320ABC"/>
    <w:rsid w:val="003407BF"/>
    <w:rsid w:val="003427AD"/>
    <w:rsid w:val="003435FB"/>
    <w:rsid w:val="003623D6"/>
    <w:rsid w:val="00375C88"/>
    <w:rsid w:val="00385583"/>
    <w:rsid w:val="00386309"/>
    <w:rsid w:val="00391E34"/>
    <w:rsid w:val="003A087D"/>
    <w:rsid w:val="003A0933"/>
    <w:rsid w:val="003A55BB"/>
    <w:rsid w:val="003A5D66"/>
    <w:rsid w:val="003B0A91"/>
    <w:rsid w:val="003C0A2B"/>
    <w:rsid w:val="003C3641"/>
    <w:rsid w:val="003C4753"/>
    <w:rsid w:val="003C65EF"/>
    <w:rsid w:val="003C7B3A"/>
    <w:rsid w:val="003D6F03"/>
    <w:rsid w:val="003D7186"/>
    <w:rsid w:val="003D722A"/>
    <w:rsid w:val="003E253E"/>
    <w:rsid w:val="003E3A71"/>
    <w:rsid w:val="003F17A6"/>
    <w:rsid w:val="003F2063"/>
    <w:rsid w:val="00402D08"/>
    <w:rsid w:val="0040322C"/>
    <w:rsid w:val="00407336"/>
    <w:rsid w:val="004074B4"/>
    <w:rsid w:val="0041288F"/>
    <w:rsid w:val="00433569"/>
    <w:rsid w:val="00437380"/>
    <w:rsid w:val="00441C75"/>
    <w:rsid w:val="00452851"/>
    <w:rsid w:val="0045362A"/>
    <w:rsid w:val="0045412C"/>
    <w:rsid w:val="00454D49"/>
    <w:rsid w:val="004715BC"/>
    <w:rsid w:val="00471EEE"/>
    <w:rsid w:val="004845D2"/>
    <w:rsid w:val="004B0BBC"/>
    <w:rsid w:val="004C11BF"/>
    <w:rsid w:val="004D79BF"/>
    <w:rsid w:val="004E32E9"/>
    <w:rsid w:val="004F01A8"/>
    <w:rsid w:val="004F717A"/>
    <w:rsid w:val="00527F98"/>
    <w:rsid w:val="00540612"/>
    <w:rsid w:val="00546F00"/>
    <w:rsid w:val="0055677A"/>
    <w:rsid w:val="00560C64"/>
    <w:rsid w:val="00563886"/>
    <w:rsid w:val="00563E8C"/>
    <w:rsid w:val="0057241C"/>
    <w:rsid w:val="005746EC"/>
    <w:rsid w:val="005862AB"/>
    <w:rsid w:val="005910E9"/>
    <w:rsid w:val="0059297B"/>
    <w:rsid w:val="00593680"/>
    <w:rsid w:val="005A2BF2"/>
    <w:rsid w:val="005A5914"/>
    <w:rsid w:val="005B2009"/>
    <w:rsid w:val="005B6351"/>
    <w:rsid w:val="005E12F5"/>
    <w:rsid w:val="005F2F92"/>
    <w:rsid w:val="005F75D0"/>
    <w:rsid w:val="006050F3"/>
    <w:rsid w:val="00625AB2"/>
    <w:rsid w:val="0062775C"/>
    <w:rsid w:val="006303A3"/>
    <w:rsid w:val="006348FD"/>
    <w:rsid w:val="006378BA"/>
    <w:rsid w:val="00640B53"/>
    <w:rsid w:val="00643D06"/>
    <w:rsid w:val="00655A23"/>
    <w:rsid w:val="006675E4"/>
    <w:rsid w:val="00667B47"/>
    <w:rsid w:val="00674223"/>
    <w:rsid w:val="006851EA"/>
    <w:rsid w:val="006863DD"/>
    <w:rsid w:val="006A45F4"/>
    <w:rsid w:val="006C1EE0"/>
    <w:rsid w:val="006C5E0C"/>
    <w:rsid w:val="006D2244"/>
    <w:rsid w:val="006D3AAB"/>
    <w:rsid w:val="006D4ACE"/>
    <w:rsid w:val="006D5015"/>
    <w:rsid w:val="006F535D"/>
    <w:rsid w:val="00711886"/>
    <w:rsid w:val="00711B72"/>
    <w:rsid w:val="007234D3"/>
    <w:rsid w:val="007516E2"/>
    <w:rsid w:val="00757C82"/>
    <w:rsid w:val="00771D6C"/>
    <w:rsid w:val="00776803"/>
    <w:rsid w:val="00787BC7"/>
    <w:rsid w:val="00796A57"/>
    <w:rsid w:val="007A2415"/>
    <w:rsid w:val="007A46C0"/>
    <w:rsid w:val="007A4920"/>
    <w:rsid w:val="007A7E2C"/>
    <w:rsid w:val="007B6DBE"/>
    <w:rsid w:val="007C4C8D"/>
    <w:rsid w:val="007D1FA0"/>
    <w:rsid w:val="007E18C2"/>
    <w:rsid w:val="007E30AA"/>
    <w:rsid w:val="00800796"/>
    <w:rsid w:val="0080217B"/>
    <w:rsid w:val="0080545F"/>
    <w:rsid w:val="008063E0"/>
    <w:rsid w:val="00810171"/>
    <w:rsid w:val="00820205"/>
    <w:rsid w:val="00836BC9"/>
    <w:rsid w:val="00847FD1"/>
    <w:rsid w:val="00860E61"/>
    <w:rsid w:val="00866DF0"/>
    <w:rsid w:val="00877172"/>
    <w:rsid w:val="00884C77"/>
    <w:rsid w:val="0089301F"/>
    <w:rsid w:val="008A19B6"/>
    <w:rsid w:val="008A5C2E"/>
    <w:rsid w:val="008A6E93"/>
    <w:rsid w:val="008B07C2"/>
    <w:rsid w:val="008B28C7"/>
    <w:rsid w:val="008C171B"/>
    <w:rsid w:val="008D0A88"/>
    <w:rsid w:val="008D26CF"/>
    <w:rsid w:val="008F702D"/>
    <w:rsid w:val="0090003C"/>
    <w:rsid w:val="00904B86"/>
    <w:rsid w:val="009127D0"/>
    <w:rsid w:val="0092372D"/>
    <w:rsid w:val="0093320D"/>
    <w:rsid w:val="00942F79"/>
    <w:rsid w:val="009568B6"/>
    <w:rsid w:val="00956DB3"/>
    <w:rsid w:val="00967B24"/>
    <w:rsid w:val="00967FB9"/>
    <w:rsid w:val="00990AEA"/>
    <w:rsid w:val="0099285B"/>
    <w:rsid w:val="00997FCE"/>
    <w:rsid w:val="009A0483"/>
    <w:rsid w:val="009A10B8"/>
    <w:rsid w:val="009A1BED"/>
    <w:rsid w:val="009A31EE"/>
    <w:rsid w:val="009B737E"/>
    <w:rsid w:val="009B7B1F"/>
    <w:rsid w:val="009C5D7B"/>
    <w:rsid w:val="009E3854"/>
    <w:rsid w:val="00A04A52"/>
    <w:rsid w:val="00A05C2E"/>
    <w:rsid w:val="00A25260"/>
    <w:rsid w:val="00A33363"/>
    <w:rsid w:val="00A353D5"/>
    <w:rsid w:val="00A41B74"/>
    <w:rsid w:val="00A509B3"/>
    <w:rsid w:val="00A6485C"/>
    <w:rsid w:val="00AA2F73"/>
    <w:rsid w:val="00AA7567"/>
    <w:rsid w:val="00AA7C25"/>
    <w:rsid w:val="00AB0B3F"/>
    <w:rsid w:val="00AC5383"/>
    <w:rsid w:val="00AD0B85"/>
    <w:rsid w:val="00AD5D1E"/>
    <w:rsid w:val="00AE0128"/>
    <w:rsid w:val="00AE6149"/>
    <w:rsid w:val="00AF692B"/>
    <w:rsid w:val="00B0058C"/>
    <w:rsid w:val="00B0601E"/>
    <w:rsid w:val="00B06C91"/>
    <w:rsid w:val="00B23E5E"/>
    <w:rsid w:val="00B2646A"/>
    <w:rsid w:val="00B27E70"/>
    <w:rsid w:val="00B322CB"/>
    <w:rsid w:val="00B456C9"/>
    <w:rsid w:val="00B505F7"/>
    <w:rsid w:val="00B623B3"/>
    <w:rsid w:val="00B64077"/>
    <w:rsid w:val="00B836E5"/>
    <w:rsid w:val="00B85E04"/>
    <w:rsid w:val="00BB3A19"/>
    <w:rsid w:val="00BC0F78"/>
    <w:rsid w:val="00BC3053"/>
    <w:rsid w:val="00BE4E27"/>
    <w:rsid w:val="00BE7BFF"/>
    <w:rsid w:val="00C02120"/>
    <w:rsid w:val="00C15935"/>
    <w:rsid w:val="00C20B17"/>
    <w:rsid w:val="00C25316"/>
    <w:rsid w:val="00C505AB"/>
    <w:rsid w:val="00C51B76"/>
    <w:rsid w:val="00C5379A"/>
    <w:rsid w:val="00C5512B"/>
    <w:rsid w:val="00C57C91"/>
    <w:rsid w:val="00C63C95"/>
    <w:rsid w:val="00C74AF5"/>
    <w:rsid w:val="00C82F64"/>
    <w:rsid w:val="00C84301"/>
    <w:rsid w:val="00C86692"/>
    <w:rsid w:val="00C87376"/>
    <w:rsid w:val="00C94C26"/>
    <w:rsid w:val="00CA4A64"/>
    <w:rsid w:val="00CB22BE"/>
    <w:rsid w:val="00CC10C4"/>
    <w:rsid w:val="00CC53E1"/>
    <w:rsid w:val="00CC68E6"/>
    <w:rsid w:val="00CC7AE7"/>
    <w:rsid w:val="00CD4738"/>
    <w:rsid w:val="00CD64B9"/>
    <w:rsid w:val="00CE4201"/>
    <w:rsid w:val="00CE5718"/>
    <w:rsid w:val="00CF2C70"/>
    <w:rsid w:val="00CF5689"/>
    <w:rsid w:val="00D02B74"/>
    <w:rsid w:val="00D06836"/>
    <w:rsid w:val="00D07905"/>
    <w:rsid w:val="00D144E1"/>
    <w:rsid w:val="00D366C2"/>
    <w:rsid w:val="00D52827"/>
    <w:rsid w:val="00D539EC"/>
    <w:rsid w:val="00D63311"/>
    <w:rsid w:val="00D648E1"/>
    <w:rsid w:val="00D64E00"/>
    <w:rsid w:val="00D804EE"/>
    <w:rsid w:val="00D874BB"/>
    <w:rsid w:val="00DA394D"/>
    <w:rsid w:val="00DA642A"/>
    <w:rsid w:val="00DB2BD2"/>
    <w:rsid w:val="00DC503F"/>
    <w:rsid w:val="00DE5303"/>
    <w:rsid w:val="00E04E92"/>
    <w:rsid w:val="00E1175E"/>
    <w:rsid w:val="00E21F23"/>
    <w:rsid w:val="00E30829"/>
    <w:rsid w:val="00E31BDA"/>
    <w:rsid w:val="00E42EA2"/>
    <w:rsid w:val="00E555A1"/>
    <w:rsid w:val="00E556BD"/>
    <w:rsid w:val="00E558FF"/>
    <w:rsid w:val="00E646B8"/>
    <w:rsid w:val="00E66708"/>
    <w:rsid w:val="00E7020B"/>
    <w:rsid w:val="00E749C2"/>
    <w:rsid w:val="00E74E17"/>
    <w:rsid w:val="00E77A40"/>
    <w:rsid w:val="00E82B12"/>
    <w:rsid w:val="00E91FE6"/>
    <w:rsid w:val="00E922F2"/>
    <w:rsid w:val="00E93DDC"/>
    <w:rsid w:val="00EA024B"/>
    <w:rsid w:val="00ED185F"/>
    <w:rsid w:val="00ED1F6F"/>
    <w:rsid w:val="00ED3111"/>
    <w:rsid w:val="00ED73AC"/>
    <w:rsid w:val="00EE0C9F"/>
    <w:rsid w:val="00F05D39"/>
    <w:rsid w:val="00F07FCE"/>
    <w:rsid w:val="00F12195"/>
    <w:rsid w:val="00F15A17"/>
    <w:rsid w:val="00F16E99"/>
    <w:rsid w:val="00F17365"/>
    <w:rsid w:val="00F17A43"/>
    <w:rsid w:val="00F2346B"/>
    <w:rsid w:val="00F279EE"/>
    <w:rsid w:val="00F32211"/>
    <w:rsid w:val="00F60AD9"/>
    <w:rsid w:val="00F81FC9"/>
    <w:rsid w:val="00F908D4"/>
    <w:rsid w:val="00F97CBF"/>
    <w:rsid w:val="00FA27CA"/>
    <w:rsid w:val="00FA6B3D"/>
    <w:rsid w:val="00FB4B8C"/>
    <w:rsid w:val="00FC22CC"/>
    <w:rsid w:val="00FD5C28"/>
    <w:rsid w:val="00FD65D0"/>
    <w:rsid w:val="00FD7AF3"/>
    <w:rsid w:val="00FE18B8"/>
    <w:rsid w:val="00FE4CA9"/>
    <w:rsid w:val="00FF088D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1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C53E1"/>
    <w:pPr>
      <w:keepNext/>
      <w:widowControl/>
      <w:autoSpaceDE/>
      <w:autoSpaceDN/>
      <w:adjustRightInd/>
      <w:spacing w:before="240" w:after="60" w:line="259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E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A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5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rsid w:val="0059297B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locked/>
    <w:rsid w:val="0059297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6277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775C"/>
    <w:rPr>
      <w:rFonts w:ascii="Times New Roman" w:hAnsi="Times New Roman"/>
    </w:rPr>
  </w:style>
  <w:style w:type="paragraph" w:styleId="a8">
    <w:name w:val="footer"/>
    <w:basedOn w:val="a"/>
    <w:link w:val="a9"/>
    <w:uiPriority w:val="99"/>
    <w:rsid w:val="006277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775C"/>
    <w:rPr>
      <w:rFonts w:ascii="Times New Roman" w:hAnsi="Times New Roman"/>
    </w:rPr>
  </w:style>
  <w:style w:type="table" w:styleId="aa">
    <w:name w:val="Table Grid"/>
    <w:basedOn w:val="a1"/>
    <w:rsid w:val="0062775C"/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rsid w:val="006C5E0C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rsid w:val="006C5E0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017B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017B35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af">
    <w:name w:val="Текст Знак"/>
    <w:basedOn w:val="a0"/>
    <w:link w:val="ae"/>
    <w:uiPriority w:val="99"/>
    <w:rsid w:val="00017B35"/>
    <w:rPr>
      <w:rFonts w:eastAsiaTheme="minorHAnsi" w:cstheme="minorBidi"/>
      <w:sz w:val="22"/>
      <w:szCs w:val="21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C53E1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Nonformat">
    <w:name w:val="ConsPlusNonformat"/>
    <w:rsid w:val="005724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7A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basedOn w:val="a0"/>
    <w:uiPriority w:val="22"/>
    <w:qFormat/>
    <w:rsid w:val="007A7E2C"/>
    <w:rPr>
      <w:b/>
      <w:bCs/>
    </w:rPr>
  </w:style>
  <w:style w:type="character" w:styleId="af1">
    <w:name w:val="Hyperlink"/>
    <w:basedOn w:val="a0"/>
    <w:uiPriority w:val="99"/>
    <w:semiHidden/>
    <w:unhideWhenUsed/>
    <w:rsid w:val="007A7E2C"/>
    <w:rPr>
      <w:color w:val="0000FF"/>
      <w:u w:val="single"/>
    </w:rPr>
  </w:style>
  <w:style w:type="character" w:customStyle="1" w:styleId="icon-help">
    <w:name w:val="icon-help"/>
    <w:basedOn w:val="a0"/>
    <w:rsid w:val="00540612"/>
  </w:style>
  <w:style w:type="character" w:customStyle="1" w:styleId="30">
    <w:name w:val="Заголовок 3 Знак"/>
    <w:basedOn w:val="a0"/>
    <w:link w:val="3"/>
    <w:uiPriority w:val="9"/>
    <w:semiHidden/>
    <w:rsid w:val="00796A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C53E1"/>
    <w:pPr>
      <w:keepNext/>
      <w:widowControl/>
      <w:autoSpaceDE/>
      <w:autoSpaceDN/>
      <w:adjustRightInd/>
      <w:spacing w:before="240" w:after="60" w:line="259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E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A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5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rsid w:val="0059297B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locked/>
    <w:rsid w:val="0059297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6277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775C"/>
    <w:rPr>
      <w:rFonts w:ascii="Times New Roman" w:hAnsi="Times New Roman"/>
    </w:rPr>
  </w:style>
  <w:style w:type="paragraph" w:styleId="a8">
    <w:name w:val="footer"/>
    <w:basedOn w:val="a"/>
    <w:link w:val="a9"/>
    <w:uiPriority w:val="99"/>
    <w:rsid w:val="006277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775C"/>
    <w:rPr>
      <w:rFonts w:ascii="Times New Roman" w:hAnsi="Times New Roman"/>
    </w:rPr>
  </w:style>
  <w:style w:type="table" w:styleId="aa">
    <w:name w:val="Table Grid"/>
    <w:basedOn w:val="a1"/>
    <w:rsid w:val="0062775C"/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rsid w:val="006C5E0C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rsid w:val="006C5E0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017B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017B35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af">
    <w:name w:val="Текст Знак"/>
    <w:basedOn w:val="a0"/>
    <w:link w:val="ae"/>
    <w:uiPriority w:val="99"/>
    <w:rsid w:val="00017B35"/>
    <w:rPr>
      <w:rFonts w:eastAsiaTheme="minorHAnsi" w:cstheme="minorBidi"/>
      <w:sz w:val="22"/>
      <w:szCs w:val="21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C53E1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Nonformat">
    <w:name w:val="ConsPlusNonformat"/>
    <w:rsid w:val="005724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7A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basedOn w:val="a0"/>
    <w:uiPriority w:val="22"/>
    <w:qFormat/>
    <w:rsid w:val="007A7E2C"/>
    <w:rPr>
      <w:b/>
      <w:bCs/>
    </w:rPr>
  </w:style>
  <w:style w:type="character" w:styleId="af1">
    <w:name w:val="Hyperlink"/>
    <w:basedOn w:val="a0"/>
    <w:uiPriority w:val="99"/>
    <w:semiHidden/>
    <w:unhideWhenUsed/>
    <w:rsid w:val="007A7E2C"/>
    <w:rPr>
      <w:color w:val="0000FF"/>
      <w:u w:val="single"/>
    </w:rPr>
  </w:style>
  <w:style w:type="character" w:customStyle="1" w:styleId="icon-help">
    <w:name w:val="icon-help"/>
    <w:basedOn w:val="a0"/>
    <w:rsid w:val="00540612"/>
  </w:style>
  <w:style w:type="character" w:customStyle="1" w:styleId="30">
    <w:name w:val="Заголовок 3 Знак"/>
    <w:basedOn w:val="a0"/>
    <w:link w:val="3"/>
    <w:uiPriority w:val="9"/>
    <w:semiHidden/>
    <w:rsid w:val="00796A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2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4980">
          <w:marLeft w:val="0"/>
          <w:marRight w:val="0"/>
          <w:marTop w:val="600"/>
          <w:marBottom w:val="0"/>
          <w:divBdr>
            <w:top w:val="none" w:sz="0" w:space="0" w:color="7CB030"/>
            <w:left w:val="none" w:sz="0" w:space="0" w:color="7CB030"/>
            <w:bottom w:val="none" w:sz="0" w:space="0" w:color="7CB030"/>
            <w:right w:val="none" w:sz="0" w:space="0" w:color="7CB030"/>
          </w:divBdr>
          <w:divsChild>
            <w:div w:id="1180046930">
              <w:marLeft w:val="0"/>
              <w:marRight w:val="0"/>
              <w:marTop w:val="0"/>
              <w:marBottom w:val="0"/>
              <w:divBdr>
                <w:top w:val="none" w:sz="0" w:space="0" w:color="7CB030"/>
                <w:left w:val="none" w:sz="0" w:space="0" w:color="7CB030"/>
                <w:bottom w:val="none" w:sz="0" w:space="0" w:color="7CB030"/>
                <w:right w:val="none" w:sz="0" w:space="0" w:color="7CB030"/>
              </w:divBdr>
            </w:div>
          </w:divsChild>
        </w:div>
        <w:div w:id="376701673">
          <w:marLeft w:val="0"/>
          <w:marRight w:val="0"/>
          <w:marTop w:val="300"/>
          <w:marBottom w:val="0"/>
          <w:divBdr>
            <w:top w:val="none" w:sz="0" w:space="0" w:color="7CB030"/>
            <w:left w:val="none" w:sz="0" w:space="0" w:color="7CB030"/>
            <w:bottom w:val="none" w:sz="0" w:space="0" w:color="7CB030"/>
            <w:right w:val="none" w:sz="0" w:space="0" w:color="7CB030"/>
          </w:divBdr>
        </w:div>
      </w:divsChild>
    </w:div>
    <w:div w:id="795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5886">
          <w:marLeft w:val="0"/>
          <w:marRight w:val="0"/>
          <w:marTop w:val="600"/>
          <w:marBottom w:val="0"/>
          <w:divBdr>
            <w:top w:val="none" w:sz="0" w:space="0" w:color="7CB030"/>
            <w:left w:val="none" w:sz="0" w:space="0" w:color="7CB030"/>
            <w:bottom w:val="none" w:sz="0" w:space="0" w:color="7CB030"/>
            <w:right w:val="none" w:sz="0" w:space="0" w:color="7CB030"/>
          </w:divBdr>
          <w:divsChild>
            <w:div w:id="760294546">
              <w:marLeft w:val="0"/>
              <w:marRight w:val="0"/>
              <w:marTop w:val="0"/>
              <w:marBottom w:val="0"/>
              <w:divBdr>
                <w:top w:val="none" w:sz="0" w:space="0" w:color="7CB030"/>
                <w:left w:val="none" w:sz="0" w:space="0" w:color="7CB030"/>
                <w:bottom w:val="none" w:sz="0" w:space="0" w:color="7CB030"/>
                <w:right w:val="none" w:sz="0" w:space="0" w:color="7CB030"/>
              </w:divBdr>
            </w:div>
          </w:divsChild>
        </w:div>
        <w:div w:id="492187323">
          <w:marLeft w:val="0"/>
          <w:marRight w:val="0"/>
          <w:marTop w:val="300"/>
          <w:marBottom w:val="0"/>
          <w:divBdr>
            <w:top w:val="none" w:sz="0" w:space="0" w:color="7CB030"/>
            <w:left w:val="none" w:sz="0" w:space="0" w:color="7CB030"/>
            <w:bottom w:val="none" w:sz="0" w:space="0" w:color="7CB030"/>
            <w:right w:val="none" w:sz="0" w:space="0" w:color="7CB030"/>
          </w:divBdr>
        </w:div>
      </w:divsChild>
    </w:div>
    <w:div w:id="1541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2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ENG</vt:lpstr>
      <vt:lpstr>&lt;4D6963726F736F667420576F7264202D204D43432DC8EDF4EEF0ECE0F6E8EEEDEDEEE520EFE8F1FCECEE&gt;</vt:lpstr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ENG</dc:title>
  <dc:creator>a.sanjar</dc:creator>
  <cp:lastModifiedBy>Пользователь</cp:lastModifiedBy>
  <cp:revision>81</cp:revision>
  <cp:lastPrinted>2019-10-15T10:39:00Z</cp:lastPrinted>
  <dcterms:created xsi:type="dcterms:W3CDTF">2019-09-16T05:07:00Z</dcterms:created>
  <dcterms:modified xsi:type="dcterms:W3CDTF">2020-04-16T08:31:00Z</dcterms:modified>
</cp:coreProperties>
</file>